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37247F4C" w:rsidR="003B4F92" w:rsidRDefault="004B225D" w:rsidP="003B4F92">
      <w:pPr>
        <w:pStyle w:val="a4"/>
      </w:pPr>
      <w:r>
        <w:rPr>
          <w:rFonts w:hint="eastAsia"/>
        </w:rPr>
        <w:t>BS</w:t>
      </w:r>
      <w:r>
        <w:t>9</w:t>
      </w:r>
      <w:r w:rsidR="007933EE">
        <w:t>V</w:t>
      </w:r>
      <w:r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08EC5E65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3C135588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1.0.0.1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51CAF6E4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BS9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42AA24E" w14:textId="3481179D" w:rsidR="00474504" w:rsidRPr="00C36E01" w:rsidRDefault="004B225D" w:rsidP="00DE354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First release and compatible with FCC.</w:t>
      </w:r>
    </w:p>
    <w:sectPr w:rsidR="00474504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DBA2D" w14:textId="77777777" w:rsidR="00BE48F8" w:rsidRDefault="00BE48F8" w:rsidP="00C07E72">
      <w:r>
        <w:separator/>
      </w:r>
    </w:p>
  </w:endnote>
  <w:endnote w:type="continuationSeparator" w:id="0">
    <w:p w14:paraId="2B61ED22" w14:textId="77777777" w:rsidR="00BE48F8" w:rsidRDefault="00BE48F8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13B0" w14:textId="77777777" w:rsidR="00BE48F8" w:rsidRDefault="00BE48F8" w:rsidP="00C07E72">
      <w:r>
        <w:separator/>
      </w:r>
    </w:p>
  </w:footnote>
  <w:footnote w:type="continuationSeparator" w:id="0">
    <w:p w14:paraId="3DA6D3E3" w14:textId="77777777" w:rsidR="00BE48F8" w:rsidRDefault="00BE48F8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A389D"/>
    <w:rsid w:val="002A631E"/>
    <w:rsid w:val="00335579"/>
    <w:rsid w:val="003B4F92"/>
    <w:rsid w:val="00454FAE"/>
    <w:rsid w:val="00474504"/>
    <w:rsid w:val="004B225D"/>
    <w:rsid w:val="005B6E09"/>
    <w:rsid w:val="006A11C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60381"/>
    <w:rsid w:val="009E5FE3"/>
    <w:rsid w:val="00A22E2F"/>
    <w:rsid w:val="00AF428C"/>
    <w:rsid w:val="00B05E2A"/>
    <w:rsid w:val="00B12897"/>
    <w:rsid w:val="00B23FB0"/>
    <w:rsid w:val="00BE48F8"/>
    <w:rsid w:val="00C07E72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4009</TotalTime>
  <Pages>1</Pages>
  <Words>65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18</cp:revision>
  <dcterms:created xsi:type="dcterms:W3CDTF">2019-07-30T09:56:00Z</dcterms:created>
  <dcterms:modified xsi:type="dcterms:W3CDTF">2021-09-24T02:52:00Z</dcterms:modified>
</cp:coreProperties>
</file>